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240C7" w14:textId="0470EF23" w:rsidR="001224B7" w:rsidRPr="001224B7" w:rsidRDefault="001224B7" w:rsidP="001224B7">
      <w:pPr>
        <w:bidi/>
      </w:pPr>
      <w:r w:rsidRPr="001224B7">
        <w:rPr>
          <w:rtl/>
        </w:rPr>
        <w:t xml:space="preserve">گزارش عملكرد شش ماهه </w:t>
      </w:r>
      <w:r>
        <w:rPr>
          <w:rFonts w:hint="cs"/>
          <w:rtl/>
        </w:rPr>
        <w:t>اول</w:t>
      </w:r>
      <w:r w:rsidRPr="001224B7">
        <w:rPr>
          <w:rtl/>
        </w:rPr>
        <w:t xml:space="preserve">  140</w:t>
      </w:r>
      <w:r>
        <w:rPr>
          <w:rFonts w:hint="cs"/>
          <w:rtl/>
        </w:rPr>
        <w:t>3</w:t>
      </w:r>
      <w:r w:rsidRPr="001224B7">
        <w:rPr>
          <w:rtl/>
        </w:rPr>
        <w:t xml:space="preserve"> کتابخانه ، جهت دریافت فایل  </w:t>
      </w:r>
      <w:hyperlink r:id="rId8" w:history="1">
        <w:r w:rsidRPr="001224B7">
          <w:rPr>
            <w:rStyle w:val="Hyperlink"/>
            <w:rtl/>
          </w:rPr>
          <w:t>کلیک</w:t>
        </w:r>
      </w:hyperlink>
      <w:r w:rsidRPr="001224B7">
        <w:rPr>
          <w:rtl/>
        </w:rPr>
        <w:t> نمایید</w:t>
      </w:r>
      <w:r w:rsidRPr="001224B7">
        <w:t>.</w:t>
      </w:r>
    </w:p>
    <w:p w14:paraId="417BBB6E" w14:textId="77777777" w:rsidR="001224B7" w:rsidRPr="001224B7" w:rsidRDefault="001224B7" w:rsidP="001224B7">
      <w:pPr>
        <w:bidi/>
        <w:rPr>
          <w:rtl/>
        </w:rPr>
      </w:pPr>
      <w:r w:rsidRPr="001224B7">
        <w:rPr>
          <w:rtl/>
        </w:rPr>
        <w:t> </w:t>
      </w:r>
    </w:p>
    <w:p w14:paraId="42D23A16" w14:textId="6887A400" w:rsidR="001224B7" w:rsidRPr="001224B7" w:rsidRDefault="001224B7" w:rsidP="001224B7">
      <w:pPr>
        <w:bidi/>
        <w:rPr>
          <w:rtl/>
        </w:rPr>
      </w:pPr>
      <w:r w:rsidRPr="001224B7">
        <w:rPr>
          <w:b/>
          <w:bCs/>
          <w:rtl/>
        </w:rPr>
        <w:t xml:space="preserve">گزارش عملكرد شش ماهه </w:t>
      </w:r>
      <w:r w:rsidR="00BB6B3E">
        <w:rPr>
          <w:rFonts w:hint="cs"/>
          <w:b/>
          <w:bCs/>
          <w:rtl/>
        </w:rPr>
        <w:t>اول</w:t>
      </w:r>
      <w:r w:rsidRPr="001224B7">
        <w:rPr>
          <w:b/>
          <w:bCs/>
          <w:rtl/>
        </w:rPr>
        <w:t xml:space="preserve"> 140</w:t>
      </w:r>
      <w:r w:rsidR="00BB6B3E">
        <w:rPr>
          <w:rFonts w:hint="cs"/>
          <w:b/>
          <w:bCs/>
          <w:rtl/>
        </w:rPr>
        <w:t>3</w:t>
      </w:r>
      <w:r w:rsidRPr="001224B7">
        <w:rPr>
          <w:b/>
          <w:bCs/>
        </w:rPr>
        <w:t> :</w:t>
      </w:r>
    </w:p>
    <w:p w14:paraId="160B30A4" w14:textId="77777777" w:rsidR="001224B7" w:rsidRPr="001224B7" w:rsidRDefault="001224B7" w:rsidP="001224B7">
      <w:pPr>
        <w:bidi/>
        <w:rPr>
          <w:rtl/>
        </w:rPr>
      </w:pPr>
      <w:r w:rsidRPr="001224B7">
        <w:rPr>
          <w:rtl/>
        </w:rPr>
        <w:t> </w:t>
      </w:r>
    </w:p>
    <w:p w14:paraId="4655C477" w14:textId="19E84482" w:rsidR="001224B7" w:rsidRPr="001224B7" w:rsidRDefault="001224B7" w:rsidP="001224B7">
      <w:pPr>
        <w:bidi/>
        <w:rPr>
          <w:rtl/>
        </w:rPr>
      </w:pPr>
      <w:r w:rsidRPr="001224B7">
        <w:rPr>
          <w:i/>
          <w:iCs/>
          <w:u w:val="single"/>
          <w:rtl/>
        </w:rPr>
        <w:t xml:space="preserve">خلاصه عملکرد شش ماهه </w:t>
      </w:r>
      <w:r>
        <w:rPr>
          <w:rFonts w:hint="cs"/>
          <w:i/>
          <w:iCs/>
          <w:u w:val="single"/>
          <w:rtl/>
        </w:rPr>
        <w:t>اول</w:t>
      </w:r>
      <w:r w:rsidRPr="001224B7">
        <w:rPr>
          <w:i/>
          <w:iCs/>
          <w:u w:val="single"/>
          <w:rtl/>
        </w:rPr>
        <w:t xml:space="preserve"> سال</w:t>
      </w:r>
      <w:r>
        <w:rPr>
          <w:rFonts w:hint="cs"/>
          <w:i/>
          <w:iCs/>
          <w:u w:val="single"/>
          <w:rtl/>
        </w:rPr>
        <w:t>1403</w:t>
      </w:r>
      <w:r w:rsidRPr="001224B7">
        <w:rPr>
          <w:i/>
          <w:iCs/>
          <w:u w:val="single"/>
          <w:rtl/>
        </w:rPr>
        <w:t xml:space="preserve"> :</w:t>
      </w:r>
    </w:p>
    <w:p w14:paraId="635EEE9B" w14:textId="4BA4CA0F" w:rsidR="001224B7" w:rsidRPr="001224B7" w:rsidRDefault="001224B7" w:rsidP="001224B7">
      <w:pPr>
        <w:numPr>
          <w:ilvl w:val="0"/>
          <w:numId w:val="1"/>
        </w:numPr>
        <w:bidi/>
        <w:rPr>
          <w:rtl/>
        </w:rPr>
      </w:pPr>
      <w:r w:rsidRPr="001224B7">
        <w:rPr>
          <w:rtl/>
        </w:rPr>
        <w:t xml:space="preserve">انجام </w:t>
      </w:r>
      <w:r w:rsidR="00530F24">
        <w:rPr>
          <w:rFonts w:hint="cs"/>
          <w:rtl/>
          <w:lang w:bidi="fa-IR"/>
        </w:rPr>
        <w:t>امور روزانه</w:t>
      </w:r>
      <w:r w:rsidRPr="001224B7">
        <w:rPr>
          <w:rtl/>
        </w:rPr>
        <w:t xml:space="preserve"> کتابخانه: امانت ،عضویت، تمدید وتحویل منابع برای مراجعان حضوری</w:t>
      </w:r>
    </w:p>
    <w:p w14:paraId="30B00A08" w14:textId="77777777" w:rsidR="00530F24" w:rsidRDefault="001224B7" w:rsidP="001224B7">
      <w:pPr>
        <w:numPr>
          <w:ilvl w:val="0"/>
          <w:numId w:val="1"/>
        </w:numPr>
        <w:bidi/>
      </w:pPr>
      <w:r w:rsidRPr="001224B7">
        <w:rPr>
          <w:rtl/>
        </w:rPr>
        <w:t xml:space="preserve">تسویه حساب </w:t>
      </w:r>
    </w:p>
    <w:p w14:paraId="06297D39" w14:textId="60AEE5BA" w:rsidR="001224B7" w:rsidRPr="001224B7" w:rsidRDefault="001224B7" w:rsidP="00530F24">
      <w:pPr>
        <w:numPr>
          <w:ilvl w:val="0"/>
          <w:numId w:val="1"/>
        </w:numPr>
        <w:bidi/>
        <w:rPr>
          <w:rtl/>
        </w:rPr>
      </w:pPr>
      <w:r w:rsidRPr="001224B7">
        <w:rPr>
          <w:rtl/>
        </w:rPr>
        <w:t xml:space="preserve"> ارسال سفارشات مقالات و پی دی اف کتب درخواستی مراجعین به صورت غیرحضوری</w:t>
      </w:r>
    </w:p>
    <w:p w14:paraId="00B5A444" w14:textId="77777777" w:rsidR="001224B7" w:rsidRPr="001224B7" w:rsidRDefault="001224B7" w:rsidP="001224B7">
      <w:pPr>
        <w:numPr>
          <w:ilvl w:val="0"/>
          <w:numId w:val="1"/>
        </w:numPr>
        <w:bidi/>
        <w:rPr>
          <w:rtl/>
        </w:rPr>
      </w:pPr>
      <w:r w:rsidRPr="001224B7">
        <w:rPr>
          <w:rtl/>
        </w:rPr>
        <w:t>به روز رسانی وب سایت کتابخانه</w:t>
      </w:r>
    </w:p>
    <w:p w14:paraId="536B6CCA" w14:textId="77777777" w:rsidR="001224B7" w:rsidRPr="001224B7" w:rsidRDefault="001224B7" w:rsidP="001224B7">
      <w:pPr>
        <w:numPr>
          <w:ilvl w:val="0"/>
          <w:numId w:val="1"/>
        </w:numPr>
        <w:bidi/>
        <w:rPr>
          <w:rtl/>
        </w:rPr>
      </w:pPr>
      <w:r w:rsidRPr="001224B7">
        <w:rPr>
          <w:rtl/>
        </w:rPr>
        <w:t>مشاوره و راهنمایی دستیاران و دانشجویان برای بازیابی اطلاعات از پایگاه های اطلاعاتی و همینطور منابع کتابخانه</w:t>
      </w:r>
    </w:p>
    <w:p w14:paraId="5B39620A" w14:textId="77777777" w:rsidR="001224B7" w:rsidRPr="001224B7" w:rsidRDefault="001224B7" w:rsidP="001224B7">
      <w:pPr>
        <w:numPr>
          <w:ilvl w:val="0"/>
          <w:numId w:val="1"/>
        </w:numPr>
        <w:bidi/>
        <w:rPr>
          <w:rtl/>
        </w:rPr>
      </w:pPr>
      <w:r w:rsidRPr="001224B7">
        <w:rPr>
          <w:rtl/>
        </w:rPr>
        <w:t>شرکت در دوره های آموزشی جهت ارتقا سطح علمی کتابداران و ارایه خدمات بهتر به مراجعان</w:t>
      </w:r>
    </w:p>
    <w:p w14:paraId="43730B13" w14:textId="77777777" w:rsidR="001224B7" w:rsidRDefault="001224B7" w:rsidP="001224B7">
      <w:pPr>
        <w:numPr>
          <w:ilvl w:val="0"/>
          <w:numId w:val="1"/>
        </w:numPr>
        <w:bidi/>
      </w:pPr>
      <w:r w:rsidRPr="001224B7">
        <w:rPr>
          <w:rtl/>
        </w:rPr>
        <w:t>انجام امور مربوط به علم سنجی و ارائه گزارش های اقدامات انجام شده به صورت  فصلی</w:t>
      </w:r>
    </w:p>
    <w:p w14:paraId="6B0612BD" w14:textId="22688DE1" w:rsidR="00BB6B3E" w:rsidRDefault="00530F24" w:rsidP="00BB6B3E">
      <w:pPr>
        <w:numPr>
          <w:ilvl w:val="0"/>
          <w:numId w:val="1"/>
        </w:numPr>
        <w:bidi/>
      </w:pPr>
      <w:r>
        <w:rPr>
          <w:rFonts w:hint="cs"/>
          <w:rtl/>
        </w:rPr>
        <w:t>در سه ماهه تیر، مرداد و شهریور ا</w:t>
      </w:r>
      <w:r w:rsidR="002250B3">
        <w:rPr>
          <w:rFonts w:hint="cs"/>
          <w:rtl/>
        </w:rPr>
        <w:t>م</w:t>
      </w:r>
      <w:r>
        <w:rPr>
          <w:rFonts w:hint="cs"/>
          <w:rtl/>
        </w:rPr>
        <w:t xml:space="preserve">سال این کتابخانه </w:t>
      </w:r>
      <w:r w:rsidR="00BB6B3E">
        <w:rPr>
          <w:rFonts w:hint="cs"/>
          <w:rtl/>
        </w:rPr>
        <w:t>شلف خوانی مجموعه و وجین</w:t>
      </w:r>
      <w:r>
        <w:rPr>
          <w:rFonts w:hint="cs"/>
          <w:rtl/>
        </w:rPr>
        <w:t xml:space="preserve"> را نیز انجام داده است.</w:t>
      </w:r>
    </w:p>
    <w:p w14:paraId="594C9910" w14:textId="77777777" w:rsidR="003B52B9" w:rsidRDefault="001224B7" w:rsidP="001224B7">
      <w:pPr>
        <w:bidi/>
        <w:rPr>
          <w:rtl/>
        </w:rPr>
      </w:pPr>
      <w:r w:rsidRPr="001224B7">
        <w:rPr>
          <w:rtl/>
        </w:rPr>
        <w:t> </w:t>
      </w:r>
    </w:p>
    <w:p w14:paraId="4383A0AF" w14:textId="77777777" w:rsidR="00D44B1B" w:rsidRDefault="00D44B1B" w:rsidP="00D44B1B">
      <w:pPr>
        <w:bidi/>
        <w:rPr>
          <w:rtl/>
        </w:rPr>
      </w:pPr>
    </w:p>
    <w:p w14:paraId="52F86DEE" w14:textId="77777777" w:rsidR="00D44B1B" w:rsidRDefault="00D44B1B" w:rsidP="00D44B1B">
      <w:pPr>
        <w:bidi/>
        <w:rPr>
          <w:rtl/>
        </w:rPr>
      </w:pPr>
    </w:p>
    <w:tbl>
      <w:tblPr>
        <w:tblStyle w:val="GridTable5Dark-Accent1"/>
        <w:bidiVisual/>
        <w:tblW w:w="0" w:type="auto"/>
        <w:tblLook w:val="0000" w:firstRow="0" w:lastRow="0" w:firstColumn="0" w:lastColumn="0" w:noHBand="0" w:noVBand="0"/>
      </w:tblPr>
      <w:tblGrid>
        <w:gridCol w:w="4675"/>
        <w:gridCol w:w="4675"/>
      </w:tblGrid>
      <w:tr w:rsidR="003B52B9" w14:paraId="59C75B0B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F206B76" w14:textId="1A78ACF2" w:rsidR="003B52B9" w:rsidRPr="00160E5F" w:rsidRDefault="00160E5F" w:rsidP="00160E5F">
            <w:pPr>
              <w:bidi/>
              <w:jc w:val="center"/>
              <w:rPr>
                <w:rtl/>
              </w:rPr>
            </w:pPr>
            <w:r w:rsidRPr="00160E5F">
              <w:rPr>
                <w:rtl/>
              </w:rPr>
              <w:t xml:space="preserve">عملكرد شش ماهه </w:t>
            </w:r>
            <w:r w:rsidRPr="00160E5F">
              <w:rPr>
                <w:rFonts w:hint="cs"/>
                <w:rtl/>
              </w:rPr>
              <w:t>اول</w:t>
            </w:r>
            <w:r w:rsidRPr="00160E5F">
              <w:rPr>
                <w:rtl/>
              </w:rPr>
              <w:t xml:space="preserve"> 140</w:t>
            </w:r>
            <w:r w:rsidRPr="00160E5F">
              <w:rPr>
                <w:rFonts w:hint="cs"/>
                <w:rtl/>
              </w:rPr>
              <w:t>3</w:t>
            </w:r>
          </w:p>
        </w:tc>
      </w:tr>
      <w:tr w:rsidR="003B52B9" w14:paraId="5D3EF3A7" w14:textId="77777777" w:rsidTr="007859A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A0647FF" w14:textId="2A47429A" w:rsidR="003B52B9" w:rsidRDefault="007E62ED" w:rsidP="007E6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تازه های کتاب (وارد شده به نرم فزار)</w:t>
            </w:r>
            <w:r w:rsidR="00302FE1" w:rsidRPr="001224B7">
              <w:rPr>
                <w:rtl/>
              </w:rPr>
              <w:t xml:space="preserve"> </w:t>
            </w:r>
          </w:p>
        </w:tc>
        <w:tc>
          <w:tcPr>
            <w:tcW w:w="4675" w:type="dxa"/>
            <w:shd w:val="clear" w:color="auto" w:fill="FFFFFF" w:themeFill="background1"/>
          </w:tcPr>
          <w:p w14:paraId="2BFB2B27" w14:textId="77777777" w:rsidR="003B52B9" w:rsidRDefault="00302FE1" w:rsidP="003B52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کتاب فارسی : 27 عنوان</w:t>
            </w:r>
          </w:p>
          <w:p w14:paraId="334E4C72" w14:textId="77777777" w:rsidR="00D173C4" w:rsidRDefault="00D173C4" w:rsidP="00D173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کتاب لاتین 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_</w:t>
            </w:r>
          </w:p>
          <w:p w14:paraId="3E04E7D7" w14:textId="406287DA" w:rsidR="00D173C4" w:rsidRDefault="00D173C4" w:rsidP="00D173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پایان نام</w:t>
            </w:r>
            <w:r w:rsidR="00DD4644">
              <w:rPr>
                <w:rFonts w:hint="cs"/>
                <w:rtl/>
              </w:rPr>
              <w:t>ه</w:t>
            </w:r>
            <w:r w:rsidR="007859AD" w:rsidRPr="007859AD">
              <w:rPr>
                <w:rFonts w:hint="cs"/>
                <w:rtl/>
              </w:rPr>
              <w:t>_</w:t>
            </w:r>
            <w:r w:rsidR="00DD4644" w:rsidRPr="007859AD">
              <w:rPr>
                <w:rFonts w:hint="cs"/>
                <w:rtl/>
              </w:rPr>
              <w:t xml:space="preserve"> </w:t>
            </w:r>
          </w:p>
        </w:tc>
      </w:tr>
      <w:tr w:rsidR="003B52B9" w14:paraId="18846330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316319F" w14:textId="7BE6BBDD" w:rsidR="003B52B9" w:rsidRDefault="00DD4644" w:rsidP="003B52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امنت کتاب</w:t>
            </w:r>
          </w:p>
        </w:tc>
        <w:tc>
          <w:tcPr>
            <w:tcW w:w="4675" w:type="dxa"/>
          </w:tcPr>
          <w:p w14:paraId="157A8671" w14:textId="41146129" w:rsidR="003B52B9" w:rsidRDefault="00BD6B8D" w:rsidP="003B52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t>373</w:t>
            </w:r>
            <w:r>
              <w:rPr>
                <w:rFonts w:hint="cs"/>
                <w:rtl/>
                <w:lang w:bidi="fa-IR"/>
              </w:rPr>
              <w:t xml:space="preserve"> نسخه </w:t>
            </w:r>
          </w:p>
        </w:tc>
      </w:tr>
      <w:tr w:rsidR="003B52B9" w14:paraId="182B48BA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9DDDC84" w14:textId="1B24D9C2" w:rsidR="00FF18A8" w:rsidRDefault="00DD4644" w:rsidP="00FF18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بازگشت کتاب</w:t>
            </w:r>
          </w:p>
        </w:tc>
        <w:tc>
          <w:tcPr>
            <w:tcW w:w="4675" w:type="dxa"/>
          </w:tcPr>
          <w:p w14:paraId="3F6170A5" w14:textId="0B3204C2" w:rsidR="003B52B9" w:rsidRDefault="00BD6B8D" w:rsidP="003B52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379 نسخه</w:t>
            </w:r>
          </w:p>
        </w:tc>
      </w:tr>
      <w:tr w:rsidR="00FF18A8" w14:paraId="08DAF023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60FFCB63" w14:textId="56B8A0B5" w:rsidR="00FF18A8" w:rsidRDefault="00FF18A8" w:rsidP="00FF18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تمدید کتاب</w:t>
            </w:r>
          </w:p>
        </w:tc>
        <w:tc>
          <w:tcPr>
            <w:tcW w:w="4675" w:type="dxa"/>
          </w:tcPr>
          <w:p w14:paraId="502A7BC4" w14:textId="41F49723" w:rsidR="00FF18A8" w:rsidRDefault="00AB24F7" w:rsidP="003B52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523391">
              <w:rPr>
                <w:rFonts w:hint="cs"/>
                <w:rtl/>
              </w:rPr>
              <w:t xml:space="preserve">100 تمدید </w:t>
            </w:r>
            <w:r>
              <w:rPr>
                <w:rFonts w:hint="cs"/>
                <w:rtl/>
              </w:rPr>
              <w:t xml:space="preserve">حضوری </w:t>
            </w:r>
            <w:r w:rsidR="00523391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       </w:t>
            </w:r>
            <w:r w:rsidR="00523391">
              <w:rPr>
                <w:rFonts w:hint="cs"/>
                <w:rtl/>
              </w:rPr>
              <w:t>68 تمدید</w:t>
            </w:r>
            <w:r>
              <w:rPr>
                <w:rFonts w:hint="cs"/>
                <w:rtl/>
              </w:rPr>
              <w:t xml:space="preserve">  تلفنی</w:t>
            </w:r>
          </w:p>
        </w:tc>
      </w:tr>
      <w:tr w:rsidR="003B52B9" w14:paraId="337E7BE4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4F91D8CB" w14:textId="5CB44607" w:rsidR="003B52B9" w:rsidRDefault="00DD4644" w:rsidP="003B52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ثبت نام اعضای جدید</w:t>
            </w:r>
          </w:p>
        </w:tc>
        <w:tc>
          <w:tcPr>
            <w:tcW w:w="4675" w:type="dxa"/>
          </w:tcPr>
          <w:p w14:paraId="2936B9B1" w14:textId="738D1388" w:rsidR="003B52B9" w:rsidRDefault="00F87E15" w:rsidP="003B52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t xml:space="preserve">7 </w:t>
            </w:r>
            <w:r>
              <w:rPr>
                <w:rFonts w:hint="cs"/>
                <w:rtl/>
                <w:lang w:bidi="fa-IR"/>
              </w:rPr>
              <w:t>نفر : 4 نفر کارشناسی، 2 نفر ارشد، 1 نفر دکتری عمومی</w:t>
            </w:r>
          </w:p>
        </w:tc>
      </w:tr>
      <w:tr w:rsidR="003B52B9" w14:paraId="31BFF053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757209BC" w14:textId="2578C4F9" w:rsidR="003B52B9" w:rsidRDefault="007E62ED" w:rsidP="003B52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خبر وب سایت</w:t>
            </w:r>
          </w:p>
        </w:tc>
        <w:tc>
          <w:tcPr>
            <w:tcW w:w="4675" w:type="dxa"/>
          </w:tcPr>
          <w:p w14:paraId="32EC63DD" w14:textId="15EB292E" w:rsidR="003B52B9" w:rsidRDefault="001F2CF6" w:rsidP="003B52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9 خبر</w:t>
            </w:r>
          </w:p>
        </w:tc>
      </w:tr>
      <w:tr w:rsidR="003B52B9" w14:paraId="0DE2EA79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B736E3B" w14:textId="7E900F45" w:rsidR="003B52B9" w:rsidRDefault="007E62ED" w:rsidP="003B52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ایمیل ارسال مقالات </w:t>
            </w:r>
            <w:r w:rsidR="005E3F6D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کتب الکترونیک</w:t>
            </w:r>
            <w:r w:rsidR="005E3F6D">
              <w:rPr>
                <w:rFonts w:hint="cs"/>
                <w:rtl/>
              </w:rPr>
              <w:t xml:space="preserve"> و علم سنجی</w:t>
            </w:r>
          </w:p>
        </w:tc>
        <w:tc>
          <w:tcPr>
            <w:tcW w:w="4675" w:type="dxa"/>
          </w:tcPr>
          <w:p w14:paraId="06588B41" w14:textId="38AA78A2" w:rsidR="003B52B9" w:rsidRDefault="005E3F6D" w:rsidP="003B52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68 ایمیل</w:t>
            </w:r>
          </w:p>
        </w:tc>
      </w:tr>
      <w:tr w:rsidR="003B52B9" w14:paraId="66C764D7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5549DDBA" w14:textId="0DF529F8" w:rsidR="003B52B9" w:rsidRDefault="00D452FD" w:rsidP="003B52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تسویه حساب</w:t>
            </w:r>
          </w:p>
        </w:tc>
        <w:tc>
          <w:tcPr>
            <w:tcW w:w="4675" w:type="dxa"/>
          </w:tcPr>
          <w:p w14:paraId="0DCC0423" w14:textId="1368D5F3" w:rsidR="003B52B9" w:rsidRDefault="00687574" w:rsidP="003B52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37 دانشجو پزشکی عمومی</w:t>
            </w:r>
          </w:p>
        </w:tc>
      </w:tr>
      <w:tr w:rsidR="005C16EE" w14:paraId="6B635618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42E39875" w14:textId="46D145AD" w:rsidR="005C16EE" w:rsidRDefault="005C16EE" w:rsidP="003B52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اسکن مدارک </w:t>
            </w:r>
          </w:p>
        </w:tc>
        <w:tc>
          <w:tcPr>
            <w:tcW w:w="4675" w:type="dxa"/>
          </w:tcPr>
          <w:p w14:paraId="305C98EC" w14:textId="0CC1B273" w:rsidR="005C16EE" w:rsidRDefault="00364169" w:rsidP="003B52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60 مدرک</w:t>
            </w:r>
          </w:p>
        </w:tc>
      </w:tr>
      <w:tr w:rsidR="0050502A" w14:paraId="4AB7258B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74C3A2DD" w14:textId="45686087" w:rsidR="0050502A" w:rsidRDefault="0050502A" w:rsidP="003B52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علم سنجی</w:t>
            </w:r>
          </w:p>
        </w:tc>
        <w:tc>
          <w:tcPr>
            <w:tcW w:w="4675" w:type="dxa"/>
          </w:tcPr>
          <w:p w14:paraId="104BE5AF" w14:textId="15F0C0FF" w:rsidR="0050502A" w:rsidRDefault="00364169" w:rsidP="003B52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دو گزارش سه ماهه : بهار و تابستان</w:t>
            </w:r>
            <w:r w:rsidR="008445DC">
              <w:rPr>
                <w:rFonts w:hint="cs"/>
                <w:rtl/>
              </w:rPr>
              <w:t xml:space="preserve"> ، 18 فعالیت علم سنجی</w:t>
            </w:r>
          </w:p>
        </w:tc>
      </w:tr>
    </w:tbl>
    <w:p w14:paraId="5DC1576F" w14:textId="6A87080C" w:rsidR="001224B7" w:rsidRDefault="001224B7" w:rsidP="001224B7">
      <w:pPr>
        <w:bidi/>
        <w:rPr>
          <w:rtl/>
        </w:rPr>
      </w:pPr>
    </w:p>
    <w:p w14:paraId="29891A41" w14:textId="77777777" w:rsidR="00864004" w:rsidRDefault="00864004" w:rsidP="00864004">
      <w:pPr>
        <w:bidi/>
        <w:rPr>
          <w:rtl/>
        </w:rPr>
      </w:pPr>
    </w:p>
    <w:p w14:paraId="1B07AF94" w14:textId="77777777" w:rsidR="00D44B1B" w:rsidRDefault="00D44B1B" w:rsidP="00D44B1B">
      <w:pPr>
        <w:bidi/>
        <w:rPr>
          <w:rtl/>
        </w:rPr>
      </w:pPr>
    </w:p>
    <w:p w14:paraId="1DECB776" w14:textId="77777777" w:rsidR="00D44B1B" w:rsidRDefault="00D44B1B" w:rsidP="00D44B1B">
      <w:pPr>
        <w:bidi/>
        <w:rPr>
          <w:rtl/>
        </w:rPr>
      </w:pPr>
    </w:p>
    <w:p w14:paraId="0B724E20" w14:textId="77777777" w:rsidR="004C3A13" w:rsidRPr="00864004" w:rsidRDefault="004C3A13" w:rsidP="004C3A13">
      <w:pPr>
        <w:bidi/>
      </w:pPr>
    </w:p>
    <w:tbl>
      <w:tblPr>
        <w:tblStyle w:val="GridTable5Dark-Accent5"/>
        <w:bidiVisual/>
        <w:tblW w:w="0" w:type="auto"/>
        <w:tblLook w:val="0000" w:firstRow="0" w:lastRow="0" w:firstColumn="0" w:lastColumn="0" w:noHBand="0" w:noVBand="0"/>
      </w:tblPr>
      <w:tblGrid>
        <w:gridCol w:w="4299"/>
        <w:gridCol w:w="4331"/>
      </w:tblGrid>
      <w:tr w:rsidR="00E92ED1" w14:paraId="4E7AF208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0" w:type="dxa"/>
            <w:gridSpan w:val="2"/>
          </w:tcPr>
          <w:p w14:paraId="3BBA063D" w14:textId="4054EC11" w:rsidR="00B9748F" w:rsidRPr="00864004" w:rsidRDefault="00AB24F7" w:rsidP="00B9748F">
            <w:pPr>
              <w:bidi/>
              <w:spacing w:after="160" w:line="259" w:lineRule="auto"/>
              <w:jc w:val="center"/>
            </w:pPr>
            <w:r>
              <w:rPr>
                <w:rFonts w:hint="cs"/>
                <w:rtl/>
                <w:lang w:bidi="fa-IR"/>
              </w:rPr>
              <w:lastRenderedPageBreak/>
              <w:t xml:space="preserve">خلاصه </w:t>
            </w:r>
            <w:r w:rsidR="00B9748F" w:rsidRPr="00864004">
              <w:rPr>
                <w:rFonts w:hint="cs"/>
                <w:rtl/>
                <w:lang w:bidi="fa-IR"/>
              </w:rPr>
              <w:t xml:space="preserve">گزارش </w:t>
            </w:r>
            <w:r w:rsidR="00B9748F">
              <w:rPr>
                <w:rFonts w:hint="cs"/>
                <w:rtl/>
                <w:lang w:bidi="fa-IR"/>
              </w:rPr>
              <w:t>شل</w:t>
            </w:r>
            <w:r w:rsidR="00B9748F" w:rsidRPr="00864004">
              <w:rPr>
                <w:rFonts w:hint="cs"/>
                <w:rtl/>
                <w:lang w:bidi="fa-IR"/>
              </w:rPr>
              <w:t xml:space="preserve">ف خوانی </w:t>
            </w:r>
            <w:r w:rsidR="00B9748F">
              <w:rPr>
                <w:rFonts w:hint="cs"/>
                <w:rtl/>
                <w:lang w:bidi="fa-IR"/>
              </w:rPr>
              <w:t>تابستان 1403</w:t>
            </w:r>
          </w:p>
          <w:p w14:paraId="77248122" w14:textId="77777777" w:rsidR="00E92ED1" w:rsidRDefault="00E92ED1" w:rsidP="00B9748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64004" w:rsidRPr="00864004" w14:paraId="4F18EC2F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0BC0E916" w14:textId="23692109" w:rsidR="00864004" w:rsidRPr="00864004" w:rsidRDefault="00864004" w:rsidP="00E92ED1">
            <w:pPr>
              <w:bidi/>
              <w:spacing w:after="160" w:line="259" w:lineRule="auto"/>
            </w:pPr>
            <w:r w:rsidRPr="00864004">
              <w:rPr>
                <w:rFonts w:hint="cs"/>
                <w:rtl/>
                <w:lang w:bidi="fa-IR"/>
              </w:rPr>
              <w:t xml:space="preserve">تایخ شروع </w:t>
            </w:r>
            <w:r w:rsidR="00EC51DA">
              <w:rPr>
                <w:rFonts w:hint="cs"/>
                <w:rtl/>
                <w:lang w:bidi="fa-IR"/>
              </w:rPr>
              <w:t>شل</w:t>
            </w:r>
            <w:r w:rsidRPr="00864004">
              <w:rPr>
                <w:rFonts w:hint="cs"/>
                <w:rtl/>
                <w:lang w:bidi="fa-IR"/>
              </w:rPr>
              <w:t>ف خوانی</w:t>
            </w:r>
          </w:p>
        </w:tc>
        <w:tc>
          <w:tcPr>
            <w:tcW w:w="4331" w:type="dxa"/>
            <w:hideMark/>
          </w:tcPr>
          <w:p w14:paraId="02BAB0AF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01/04/1403</w:t>
            </w:r>
          </w:p>
        </w:tc>
      </w:tr>
      <w:tr w:rsidR="00864004" w:rsidRPr="00864004" w14:paraId="39BC761C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0A29B347" w14:textId="4BC63DC1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تاریخ پایان </w:t>
            </w:r>
            <w:r w:rsidR="00EC51DA">
              <w:rPr>
                <w:rFonts w:hint="cs"/>
                <w:rtl/>
                <w:lang w:bidi="fa-IR"/>
              </w:rPr>
              <w:t>شل</w:t>
            </w:r>
            <w:r w:rsidRPr="00864004">
              <w:rPr>
                <w:rFonts w:hint="cs"/>
                <w:rtl/>
                <w:lang w:bidi="fa-IR"/>
              </w:rPr>
              <w:t>ف خوانی</w:t>
            </w:r>
          </w:p>
        </w:tc>
        <w:tc>
          <w:tcPr>
            <w:tcW w:w="4331" w:type="dxa"/>
            <w:hideMark/>
          </w:tcPr>
          <w:p w14:paraId="7CCF59FF" w14:textId="77777777" w:rsidR="00864004" w:rsidRPr="00864004" w:rsidRDefault="00864004" w:rsidP="00E92ED1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18/05/1403</w:t>
            </w:r>
          </w:p>
        </w:tc>
      </w:tr>
      <w:tr w:rsidR="00864004" w:rsidRPr="00864004" w14:paraId="4C247DE3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0E0BEE5C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امکانات سخت افزاری استفاده شده</w:t>
            </w:r>
          </w:p>
        </w:tc>
        <w:tc>
          <w:tcPr>
            <w:tcW w:w="4331" w:type="dxa"/>
            <w:hideMark/>
          </w:tcPr>
          <w:p w14:paraId="7AC3FF42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لپ تاپ - بارکدخوان- کامپیوتر - پرینتر</w:t>
            </w:r>
          </w:p>
        </w:tc>
      </w:tr>
      <w:tr w:rsidR="00864004" w:rsidRPr="00864004" w14:paraId="44B9603F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2EFE517F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امکانات نرم افزاری استفاده شده</w:t>
            </w:r>
          </w:p>
        </w:tc>
        <w:tc>
          <w:tcPr>
            <w:tcW w:w="4331" w:type="dxa"/>
            <w:hideMark/>
          </w:tcPr>
          <w:p w14:paraId="6D893B6B" w14:textId="77777777" w:rsidR="00864004" w:rsidRPr="00864004" w:rsidRDefault="00864004" w:rsidP="00E92ED1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نرم افزار آذرسا- نوت پد- اکسل- ورد</w:t>
            </w:r>
          </w:p>
        </w:tc>
      </w:tr>
      <w:tr w:rsidR="00864004" w:rsidRPr="00864004" w14:paraId="44BF3562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16AE2BC7" w14:textId="77777777" w:rsidR="00864004" w:rsidRPr="00864004" w:rsidRDefault="00864004" w:rsidP="00E92ED1">
            <w:pPr>
              <w:bidi/>
              <w:spacing w:after="160" w:line="259" w:lineRule="auto"/>
            </w:pPr>
            <w:r w:rsidRPr="00864004">
              <w:rPr>
                <w:rFonts w:hint="cs"/>
                <w:rtl/>
                <w:lang w:bidi="fa-IR"/>
              </w:rPr>
              <w:t>تعداد همکاران</w:t>
            </w:r>
          </w:p>
        </w:tc>
        <w:tc>
          <w:tcPr>
            <w:tcW w:w="4331" w:type="dxa"/>
            <w:hideMark/>
          </w:tcPr>
          <w:p w14:paraId="32D2316F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دو نفر </w:t>
            </w:r>
          </w:p>
        </w:tc>
      </w:tr>
      <w:tr w:rsidR="00864004" w:rsidRPr="00864004" w14:paraId="7DFDC3F6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766FC412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تعداد قفسه های کتاب</w:t>
            </w:r>
          </w:p>
        </w:tc>
        <w:tc>
          <w:tcPr>
            <w:tcW w:w="4331" w:type="dxa"/>
            <w:hideMark/>
          </w:tcPr>
          <w:p w14:paraId="38C1CDB7" w14:textId="77777777" w:rsidR="00864004" w:rsidRPr="00864004" w:rsidRDefault="00864004" w:rsidP="00E92ED1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32 عدد</w:t>
            </w:r>
          </w:p>
        </w:tc>
      </w:tr>
      <w:tr w:rsidR="00864004" w:rsidRPr="00864004" w14:paraId="5EAB74C6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0B53B672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مدت زمان بارکدخوانی کتب</w:t>
            </w:r>
          </w:p>
        </w:tc>
        <w:tc>
          <w:tcPr>
            <w:tcW w:w="4331" w:type="dxa"/>
            <w:hideMark/>
          </w:tcPr>
          <w:p w14:paraId="258AF37B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40 روز کاری01/04/1403 الی 18/05/1403</w:t>
            </w:r>
          </w:p>
        </w:tc>
      </w:tr>
      <w:tr w:rsidR="00864004" w:rsidRPr="00864004" w14:paraId="31ADE0D5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72ABA785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مدت زمان بررسی فایل ها ،گزارش گیری و رفع خطاها</w:t>
            </w:r>
          </w:p>
        </w:tc>
        <w:tc>
          <w:tcPr>
            <w:tcW w:w="4331" w:type="dxa"/>
            <w:hideMark/>
          </w:tcPr>
          <w:p w14:paraId="3E46801E" w14:textId="77777777" w:rsidR="00864004" w:rsidRPr="00864004" w:rsidRDefault="00864004" w:rsidP="00E92ED1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44 روز کاری 20/05/1403 الی 14/07/1403</w:t>
            </w:r>
          </w:p>
        </w:tc>
      </w:tr>
      <w:tr w:rsidR="00864004" w:rsidRPr="00864004" w14:paraId="03DEF545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76970E5D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تعداد رده های کتاب </w:t>
            </w:r>
          </w:p>
        </w:tc>
        <w:tc>
          <w:tcPr>
            <w:tcW w:w="4331" w:type="dxa"/>
            <w:hideMark/>
          </w:tcPr>
          <w:p w14:paraId="1C0EEE76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109 رده فارسی </w:t>
            </w:r>
            <w:r w:rsidRPr="00864004">
              <w:rPr>
                <w:rtl/>
                <w:lang w:bidi="fa-IR"/>
              </w:rPr>
              <w:t>–</w:t>
            </w:r>
            <w:r w:rsidRPr="00864004">
              <w:rPr>
                <w:rFonts w:hint="cs"/>
                <w:rtl/>
                <w:lang w:bidi="fa-IR"/>
              </w:rPr>
              <w:t xml:space="preserve"> 50 رده انگلیسی</w:t>
            </w:r>
          </w:p>
        </w:tc>
      </w:tr>
      <w:tr w:rsidR="00864004" w:rsidRPr="00864004" w14:paraId="6C252396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1B7407B9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تعداد بارکدهای خوانده شده</w:t>
            </w:r>
          </w:p>
        </w:tc>
        <w:tc>
          <w:tcPr>
            <w:tcW w:w="4331" w:type="dxa"/>
            <w:hideMark/>
          </w:tcPr>
          <w:p w14:paraId="4D590BC3" w14:textId="77777777" w:rsidR="00864004" w:rsidRPr="00864004" w:rsidRDefault="00864004" w:rsidP="00E92ED1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5211 بارکد کتاب فارسی- 1219 بارکد لاتین</w:t>
            </w:r>
          </w:p>
        </w:tc>
      </w:tr>
      <w:tr w:rsidR="00864004" w:rsidRPr="00864004" w14:paraId="37624455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67D312F9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تعداد کتب وجین شده</w:t>
            </w:r>
          </w:p>
        </w:tc>
        <w:tc>
          <w:tcPr>
            <w:tcW w:w="4331" w:type="dxa"/>
            <w:hideMark/>
          </w:tcPr>
          <w:p w14:paraId="278BC070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61 نسخه کتاب لاتین </w:t>
            </w:r>
            <w:r w:rsidRPr="00864004">
              <w:rPr>
                <w:rtl/>
                <w:lang w:bidi="fa-IR"/>
              </w:rPr>
              <w:t>–</w:t>
            </w:r>
            <w:r w:rsidRPr="00864004">
              <w:rPr>
                <w:rFonts w:hint="cs"/>
                <w:rtl/>
                <w:lang w:bidi="fa-IR"/>
              </w:rPr>
              <w:t xml:space="preserve"> 78 نسخه کتاب فارسی</w:t>
            </w:r>
          </w:p>
        </w:tc>
      </w:tr>
      <w:tr w:rsidR="00864004" w:rsidRPr="00864004" w14:paraId="20355E86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4FE43AD5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تعداد کتب مفقودی (پس از اصلاح خطاها)</w:t>
            </w:r>
          </w:p>
        </w:tc>
        <w:tc>
          <w:tcPr>
            <w:tcW w:w="4331" w:type="dxa"/>
            <w:hideMark/>
          </w:tcPr>
          <w:p w14:paraId="01B1E1F0" w14:textId="77777777" w:rsidR="00864004" w:rsidRPr="00864004" w:rsidRDefault="00864004" w:rsidP="00E92ED1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3 عنوان کتاب لاتین </w:t>
            </w:r>
            <w:r w:rsidRPr="00864004">
              <w:rPr>
                <w:rtl/>
                <w:lang w:bidi="fa-IR"/>
              </w:rPr>
              <w:t>–</w:t>
            </w:r>
            <w:r w:rsidRPr="00864004">
              <w:rPr>
                <w:rFonts w:hint="cs"/>
                <w:rtl/>
                <w:lang w:bidi="fa-IR"/>
              </w:rPr>
              <w:t xml:space="preserve"> </w:t>
            </w:r>
            <w:r w:rsidRPr="00864004">
              <w:t>7</w:t>
            </w:r>
            <w:r w:rsidRPr="00864004">
              <w:rPr>
                <w:rFonts w:hint="cs"/>
                <w:rtl/>
                <w:lang w:bidi="fa-IR"/>
              </w:rPr>
              <w:t>عنوان کتاب فارسی</w:t>
            </w:r>
          </w:p>
        </w:tc>
      </w:tr>
      <w:tr w:rsidR="00864004" w:rsidRPr="00864004" w14:paraId="0A67517C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3A780636" w14:textId="77777777" w:rsidR="00864004" w:rsidRPr="00864004" w:rsidRDefault="00864004" w:rsidP="00E92ED1">
            <w:pPr>
              <w:bidi/>
              <w:spacing w:after="160" w:line="259" w:lineRule="auto"/>
            </w:pPr>
            <w:r w:rsidRPr="00864004">
              <w:rPr>
                <w:rFonts w:hint="cs"/>
                <w:rtl/>
                <w:lang w:bidi="fa-IR"/>
              </w:rPr>
              <w:t>تعداد کتب تحویل به گروه</w:t>
            </w:r>
          </w:p>
        </w:tc>
        <w:tc>
          <w:tcPr>
            <w:tcW w:w="4331" w:type="dxa"/>
            <w:hideMark/>
          </w:tcPr>
          <w:p w14:paraId="299313B2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13 عنوان کتاب لاتین </w:t>
            </w:r>
            <w:r w:rsidRPr="00864004">
              <w:rPr>
                <w:rtl/>
                <w:lang w:bidi="fa-IR"/>
              </w:rPr>
              <w:t>–</w:t>
            </w:r>
            <w:r w:rsidRPr="00864004">
              <w:rPr>
                <w:rFonts w:hint="cs"/>
                <w:rtl/>
                <w:lang w:bidi="fa-IR"/>
              </w:rPr>
              <w:t xml:space="preserve"> 13 عنوان کتاب فارسی</w:t>
            </w:r>
          </w:p>
        </w:tc>
      </w:tr>
      <w:tr w:rsidR="00864004" w:rsidRPr="00864004" w14:paraId="5394FB49" w14:textId="77777777" w:rsidTr="004C3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38ADAFE7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تعداد بارکدهای چاپ شده جدید</w:t>
            </w:r>
          </w:p>
        </w:tc>
        <w:tc>
          <w:tcPr>
            <w:tcW w:w="4331" w:type="dxa"/>
            <w:hideMark/>
          </w:tcPr>
          <w:p w14:paraId="7A42110C" w14:textId="77777777" w:rsidR="00864004" w:rsidRPr="00864004" w:rsidRDefault="00864004" w:rsidP="00E92ED1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 xml:space="preserve">700 عنوان بارکد لاتین </w:t>
            </w:r>
            <w:r w:rsidRPr="00864004">
              <w:rPr>
                <w:rtl/>
                <w:lang w:bidi="fa-IR"/>
              </w:rPr>
              <w:t>–</w:t>
            </w:r>
            <w:r w:rsidRPr="00864004">
              <w:rPr>
                <w:rFonts w:hint="cs"/>
                <w:rtl/>
                <w:lang w:bidi="fa-IR"/>
              </w:rPr>
              <w:t xml:space="preserve"> 2000 کتاب فارسی </w:t>
            </w:r>
          </w:p>
        </w:tc>
      </w:tr>
      <w:tr w:rsidR="00864004" w:rsidRPr="00864004" w14:paraId="7526A3DB" w14:textId="77777777" w:rsidTr="004C3A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9" w:type="dxa"/>
            <w:hideMark/>
          </w:tcPr>
          <w:p w14:paraId="1578F82A" w14:textId="77777777" w:rsidR="00864004" w:rsidRPr="00864004" w:rsidRDefault="00864004" w:rsidP="00E92ED1">
            <w:pPr>
              <w:bidi/>
              <w:spacing w:after="160" w:line="259" w:lineRule="auto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کاربرگه های ویرایش شده</w:t>
            </w:r>
          </w:p>
        </w:tc>
        <w:tc>
          <w:tcPr>
            <w:tcW w:w="4331" w:type="dxa"/>
            <w:hideMark/>
          </w:tcPr>
          <w:p w14:paraId="5CD51229" w14:textId="77777777" w:rsidR="00864004" w:rsidRPr="00864004" w:rsidRDefault="00864004" w:rsidP="00E92ED1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64004">
              <w:rPr>
                <w:rFonts w:hint="cs"/>
                <w:rtl/>
                <w:lang w:bidi="fa-IR"/>
              </w:rPr>
              <w:t>163 کاربرگه لاتین - 600   کاربرگه فارسی</w:t>
            </w:r>
          </w:p>
        </w:tc>
      </w:tr>
    </w:tbl>
    <w:p w14:paraId="6668F727" w14:textId="77777777" w:rsidR="00864004" w:rsidRPr="00864004" w:rsidRDefault="00864004" w:rsidP="00864004">
      <w:pPr>
        <w:bidi/>
        <w:rPr>
          <w:rtl/>
          <w:lang w:bidi="fa-IR"/>
        </w:rPr>
      </w:pPr>
    </w:p>
    <w:p w14:paraId="63DE70E7" w14:textId="77777777" w:rsidR="00864004" w:rsidRPr="00864004" w:rsidRDefault="00864004" w:rsidP="00864004">
      <w:pPr>
        <w:bidi/>
        <w:rPr>
          <w:rtl/>
          <w:lang w:bidi="fa-IR"/>
        </w:rPr>
      </w:pPr>
    </w:p>
    <w:p w14:paraId="62E92ADF" w14:textId="77777777" w:rsidR="00864004" w:rsidRPr="001224B7" w:rsidRDefault="00864004" w:rsidP="00864004">
      <w:pPr>
        <w:bidi/>
        <w:rPr>
          <w:rtl/>
        </w:rPr>
      </w:pPr>
    </w:p>
    <w:p w14:paraId="3CC6001B" w14:textId="77777777" w:rsidR="00D0571B" w:rsidRDefault="00D0571B" w:rsidP="00B56F80">
      <w:pPr>
        <w:bidi/>
        <w:rPr>
          <w:b/>
          <w:bCs/>
          <w:rtl/>
        </w:rPr>
      </w:pPr>
    </w:p>
    <w:p w14:paraId="2A12C4EC" w14:textId="77777777" w:rsidR="00875EF9" w:rsidRDefault="00875EF9" w:rsidP="00B56F80">
      <w:pPr>
        <w:bidi/>
      </w:pPr>
    </w:p>
    <w:sectPr w:rsidR="00875EF9" w:rsidSect="00FD05AA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07E3A" w14:textId="77777777" w:rsidR="003942A7" w:rsidRDefault="003942A7" w:rsidP="00E05E47">
      <w:pPr>
        <w:spacing w:after="0" w:line="240" w:lineRule="auto"/>
      </w:pPr>
      <w:r>
        <w:separator/>
      </w:r>
    </w:p>
  </w:endnote>
  <w:endnote w:type="continuationSeparator" w:id="0">
    <w:p w14:paraId="5ACFE0E5" w14:textId="77777777" w:rsidR="003942A7" w:rsidRDefault="003942A7" w:rsidP="00E0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435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9F341" w14:textId="602F4FB1" w:rsidR="00E05E47" w:rsidRDefault="00E05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2978A" w14:textId="77777777" w:rsidR="00E05E47" w:rsidRDefault="00E0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45F8" w14:textId="77777777" w:rsidR="003942A7" w:rsidRDefault="003942A7" w:rsidP="00E05E47">
      <w:pPr>
        <w:spacing w:after="0" w:line="240" w:lineRule="auto"/>
      </w:pPr>
      <w:r>
        <w:separator/>
      </w:r>
    </w:p>
  </w:footnote>
  <w:footnote w:type="continuationSeparator" w:id="0">
    <w:p w14:paraId="2A9B4E12" w14:textId="77777777" w:rsidR="003942A7" w:rsidRDefault="003942A7" w:rsidP="00E0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0461"/>
    <w:multiLevelType w:val="multilevel"/>
    <w:tmpl w:val="78248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B651E"/>
    <w:multiLevelType w:val="multilevel"/>
    <w:tmpl w:val="E1808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E3C13"/>
    <w:multiLevelType w:val="multilevel"/>
    <w:tmpl w:val="EC66C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B50F0"/>
    <w:multiLevelType w:val="multilevel"/>
    <w:tmpl w:val="C0FC3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855C5"/>
    <w:multiLevelType w:val="multilevel"/>
    <w:tmpl w:val="73169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0565F"/>
    <w:multiLevelType w:val="multilevel"/>
    <w:tmpl w:val="6BA88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02D66"/>
    <w:multiLevelType w:val="multilevel"/>
    <w:tmpl w:val="DE84E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55095"/>
    <w:multiLevelType w:val="multilevel"/>
    <w:tmpl w:val="718EC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C31BB"/>
    <w:multiLevelType w:val="multilevel"/>
    <w:tmpl w:val="24260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24E27"/>
    <w:multiLevelType w:val="multilevel"/>
    <w:tmpl w:val="F44EE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E04E5"/>
    <w:multiLevelType w:val="multilevel"/>
    <w:tmpl w:val="04907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92591">
    <w:abstractNumId w:val="10"/>
  </w:num>
  <w:num w:numId="2" w16cid:durableId="1594319800">
    <w:abstractNumId w:val="0"/>
  </w:num>
  <w:num w:numId="3" w16cid:durableId="615672153">
    <w:abstractNumId w:val="9"/>
  </w:num>
  <w:num w:numId="4" w16cid:durableId="787088074">
    <w:abstractNumId w:val="5"/>
  </w:num>
  <w:num w:numId="5" w16cid:durableId="2031102002">
    <w:abstractNumId w:val="4"/>
  </w:num>
  <w:num w:numId="6" w16cid:durableId="647132311">
    <w:abstractNumId w:val="7"/>
  </w:num>
  <w:num w:numId="7" w16cid:durableId="1155098802">
    <w:abstractNumId w:val="3"/>
  </w:num>
  <w:num w:numId="8" w16cid:durableId="2102212535">
    <w:abstractNumId w:val="6"/>
  </w:num>
  <w:num w:numId="9" w16cid:durableId="1689939869">
    <w:abstractNumId w:val="1"/>
  </w:num>
  <w:num w:numId="10" w16cid:durableId="1176110989">
    <w:abstractNumId w:val="2"/>
  </w:num>
  <w:num w:numId="11" w16cid:durableId="1372074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A5"/>
    <w:rsid w:val="000E03EF"/>
    <w:rsid w:val="000E393E"/>
    <w:rsid w:val="001224B7"/>
    <w:rsid w:val="00160E5F"/>
    <w:rsid w:val="001840A5"/>
    <w:rsid w:val="00184862"/>
    <w:rsid w:val="001F2CF6"/>
    <w:rsid w:val="0020107D"/>
    <w:rsid w:val="002250B3"/>
    <w:rsid w:val="002703EA"/>
    <w:rsid w:val="002850E1"/>
    <w:rsid w:val="00302FE1"/>
    <w:rsid w:val="00364169"/>
    <w:rsid w:val="003942A7"/>
    <w:rsid w:val="003B52B9"/>
    <w:rsid w:val="004507B9"/>
    <w:rsid w:val="004C3A13"/>
    <w:rsid w:val="0050502A"/>
    <w:rsid w:val="00523391"/>
    <w:rsid w:val="00530F24"/>
    <w:rsid w:val="00542A0D"/>
    <w:rsid w:val="005C16EE"/>
    <w:rsid w:val="005E3F6D"/>
    <w:rsid w:val="00687574"/>
    <w:rsid w:val="007159B5"/>
    <w:rsid w:val="007859AD"/>
    <w:rsid w:val="007C3BCC"/>
    <w:rsid w:val="007E62ED"/>
    <w:rsid w:val="00821BB1"/>
    <w:rsid w:val="008410EE"/>
    <w:rsid w:val="008445DC"/>
    <w:rsid w:val="00864004"/>
    <w:rsid w:val="00875EF9"/>
    <w:rsid w:val="00900B6F"/>
    <w:rsid w:val="009143DB"/>
    <w:rsid w:val="00A25786"/>
    <w:rsid w:val="00A32B9B"/>
    <w:rsid w:val="00A67B13"/>
    <w:rsid w:val="00AB24F7"/>
    <w:rsid w:val="00AC5352"/>
    <w:rsid w:val="00B56F80"/>
    <w:rsid w:val="00B827D1"/>
    <w:rsid w:val="00B9748F"/>
    <w:rsid w:val="00BB6B3E"/>
    <w:rsid w:val="00BC57CD"/>
    <w:rsid w:val="00BD6B8D"/>
    <w:rsid w:val="00D0571B"/>
    <w:rsid w:val="00D173C4"/>
    <w:rsid w:val="00D44B1B"/>
    <w:rsid w:val="00D452FD"/>
    <w:rsid w:val="00D97B0A"/>
    <w:rsid w:val="00DA363F"/>
    <w:rsid w:val="00DD4644"/>
    <w:rsid w:val="00E05E47"/>
    <w:rsid w:val="00E92ED1"/>
    <w:rsid w:val="00EA1754"/>
    <w:rsid w:val="00EC51DA"/>
    <w:rsid w:val="00EE7107"/>
    <w:rsid w:val="00F03719"/>
    <w:rsid w:val="00F74C71"/>
    <w:rsid w:val="00F87E15"/>
    <w:rsid w:val="00FD05AA"/>
    <w:rsid w:val="00FE2E20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EA4824"/>
  <w15:chartTrackingRefBased/>
  <w15:docId w15:val="{4AB5F1ED-B1E4-4539-B0B1-C401BEC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4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EA17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EA17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EA17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EA17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EA17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A175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EA175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974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2850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4507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4C3A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4-Accent5">
    <w:name w:val="List Table 4 Accent 5"/>
    <w:basedOn w:val="TableNormal"/>
    <w:uiPriority w:val="49"/>
    <w:rsid w:val="004C3A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">
    <w:name w:val="List Table 5 Dark"/>
    <w:basedOn w:val="TableNormal"/>
    <w:uiPriority w:val="50"/>
    <w:rsid w:val="004C3A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4C3A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5">
    <w:name w:val="Grid Table 5 Dark Accent 5"/>
    <w:basedOn w:val="TableNormal"/>
    <w:uiPriority w:val="50"/>
    <w:rsid w:val="004C3A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0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47"/>
  </w:style>
  <w:style w:type="paragraph" w:styleId="Footer">
    <w:name w:val="footer"/>
    <w:basedOn w:val="Normal"/>
    <w:link w:val="FooterChar"/>
    <w:uiPriority w:val="99"/>
    <w:unhideWhenUsed/>
    <w:rsid w:val="00E0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bhlib.kmu.ac.ir/Images/UserFiles/11763/file/%d8%b9%d9%85%d9%84%da%a9%d8%b1%d8%af%20%d8%b4%d8%b4%20%d9%85%d8%a7%d9%87%d9%87%20%d8%af%d9%88%d9%8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D3E9-5E08-4BB9-819C-521984EB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شکاری</dc:creator>
  <cp:keywords/>
  <dc:description/>
  <cp:lastModifiedBy>فاطمه شکاری</cp:lastModifiedBy>
  <cp:revision>54</cp:revision>
  <dcterms:created xsi:type="dcterms:W3CDTF">2024-10-09T06:52:00Z</dcterms:created>
  <dcterms:modified xsi:type="dcterms:W3CDTF">2024-10-12T05:13:00Z</dcterms:modified>
</cp:coreProperties>
</file>